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1B" w:rsidRDefault="00CF111B" w:rsidP="00CF111B">
      <w:pPr>
        <w:autoSpaceDE w:val="0"/>
        <w:autoSpaceDN w:val="0"/>
        <w:adjustRightInd w:val="0"/>
        <w:jc w:val="right"/>
      </w:pPr>
    </w:p>
    <w:p w:rsidR="00CF111B" w:rsidRPr="003B5549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5549">
        <w:rPr>
          <w:rFonts w:ascii="Times New Roman" w:hAnsi="Times New Roman" w:cs="Times New Roman"/>
          <w:sz w:val="24"/>
          <w:szCs w:val="24"/>
        </w:rPr>
        <w:t>Утверждаю</w:t>
      </w: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B5549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CF111B" w:rsidRPr="003B5549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Pr="00193D25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_____________________ </w:t>
      </w:r>
      <w:r w:rsidRPr="00193D25">
        <w:rPr>
          <w:rFonts w:ascii="Times New Roman" w:hAnsi="Times New Roman" w:cs="Times New Roman"/>
          <w:sz w:val="24"/>
          <w:szCs w:val="24"/>
        </w:rPr>
        <w:t>Т.В.Смольская</w:t>
      </w:r>
    </w:p>
    <w:p w:rsidR="00CF111B" w:rsidRDefault="00CF111B" w:rsidP="00CF111B">
      <w:pPr>
        <w:pStyle w:val="ConsPlusNonformat"/>
        <w:widowControl/>
      </w:pPr>
      <w:r>
        <w:t xml:space="preserve">  </w:t>
      </w:r>
    </w:p>
    <w:p w:rsidR="00CF111B" w:rsidRDefault="00CF111B" w:rsidP="00CF111B">
      <w:pPr>
        <w:pStyle w:val="ConsPlusNonformat"/>
        <w:widowControl/>
      </w:pPr>
    </w:p>
    <w:p w:rsidR="00CF111B" w:rsidRDefault="00CF111B" w:rsidP="00CF111B">
      <w:pPr>
        <w:pStyle w:val="ConsPlusNonformat"/>
        <w:widowControl/>
      </w:pPr>
      <w:r>
        <w:t xml:space="preserve">"___" _____________________ </w:t>
      </w:r>
      <w:proofErr w:type="gramStart"/>
      <w:r>
        <w:t>г</w:t>
      </w:r>
      <w:proofErr w:type="gramEnd"/>
      <w:r>
        <w:t>.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jc w:val="center"/>
        <w:rPr>
          <w:b/>
        </w:rPr>
      </w:pPr>
      <w:r w:rsidRPr="008F0348">
        <w:rPr>
          <w:b/>
        </w:rPr>
        <w:t xml:space="preserve">МУНИЦИПАЛЬНОЕ ЗАДАНИЕ НА ОКАЗАНИЕ МУНИЦИПАЛЬНЫХ УСЛУГ </w:t>
      </w:r>
    </w:p>
    <w:p w:rsidR="00CF111B" w:rsidRPr="008F0348" w:rsidRDefault="00CF111B" w:rsidP="00CF111B">
      <w:pPr>
        <w:autoSpaceDE w:val="0"/>
        <w:autoSpaceDN w:val="0"/>
        <w:adjustRightInd w:val="0"/>
        <w:jc w:val="center"/>
        <w:rPr>
          <w:b/>
        </w:rPr>
      </w:pPr>
    </w:p>
    <w:p w:rsidR="00CF111B" w:rsidRPr="008F0348" w:rsidRDefault="00CF111B" w:rsidP="00CF111B">
      <w:pPr>
        <w:autoSpaceDE w:val="0"/>
        <w:autoSpaceDN w:val="0"/>
        <w:adjustRightInd w:val="0"/>
        <w:jc w:val="center"/>
        <w:rPr>
          <w:b/>
        </w:rPr>
      </w:pPr>
      <w:r w:rsidRPr="008F0348"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t xml:space="preserve">Климовская </w:t>
      </w:r>
      <w:r w:rsidRPr="008F0348">
        <w:rPr>
          <w:b/>
        </w:rPr>
        <w:t>средняя общеобразовательная школа</w:t>
      </w:r>
      <w:r>
        <w:rPr>
          <w:b/>
        </w:rPr>
        <w:t xml:space="preserve"> №2</w:t>
      </w:r>
    </w:p>
    <w:p w:rsidR="00CF111B" w:rsidRDefault="00CF111B" w:rsidP="00CF111B">
      <w:pPr>
        <w:autoSpaceDE w:val="0"/>
        <w:autoSpaceDN w:val="0"/>
        <w:adjustRightInd w:val="0"/>
        <w:jc w:val="center"/>
      </w:pPr>
      <w:r>
        <w:rPr>
          <w:b/>
        </w:rPr>
        <w:t>на 2015</w:t>
      </w:r>
      <w:r w:rsidRPr="008F0348">
        <w:rPr>
          <w:b/>
        </w:rPr>
        <w:t xml:space="preserve"> год и на плановый период 201</w:t>
      </w:r>
      <w:r>
        <w:rPr>
          <w:b/>
        </w:rPr>
        <w:t>6 и 2017</w:t>
      </w:r>
      <w:r w:rsidRPr="008F0348">
        <w:rPr>
          <w:b/>
        </w:rPr>
        <w:t>годов</w:t>
      </w:r>
    </w:p>
    <w:p w:rsidR="00CF111B" w:rsidRDefault="00CF111B" w:rsidP="00CF111B">
      <w:pPr>
        <w:autoSpaceDE w:val="0"/>
        <w:autoSpaceDN w:val="0"/>
        <w:adjustRightInd w:val="0"/>
        <w:jc w:val="center"/>
      </w:pPr>
    </w:p>
    <w:p w:rsidR="00CF111B" w:rsidRPr="00790006" w:rsidRDefault="00CF111B" w:rsidP="00CF111B">
      <w:pPr>
        <w:pStyle w:val="a3"/>
        <w:ind w:left="0"/>
        <w:jc w:val="both"/>
        <w:rPr>
          <w:b/>
          <w:i/>
        </w:rPr>
      </w:pPr>
      <w:r>
        <w:rPr>
          <w:i/>
        </w:rPr>
        <w:t xml:space="preserve">                                          </w:t>
      </w:r>
    </w:p>
    <w:p w:rsidR="00CF111B" w:rsidRDefault="00CF111B" w:rsidP="00CF111B">
      <w:pPr>
        <w:autoSpaceDE w:val="0"/>
        <w:autoSpaceDN w:val="0"/>
        <w:adjustRightInd w:val="0"/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F0348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 w:rsidRPr="008F0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F0348">
        <w:rPr>
          <w:rFonts w:ascii="Times New Roman" w:hAnsi="Times New Roman" w:cs="Times New Roman"/>
          <w:b/>
          <w:sz w:val="24"/>
          <w:szCs w:val="24"/>
        </w:rPr>
        <w:t>Организация предоставления общедоступного и бесплатного начального общего, основного общего, среднего (полного) общего образования</w:t>
      </w:r>
    </w:p>
    <w:p w:rsidR="00CF111B" w:rsidRPr="008F0348" w:rsidRDefault="00CF111B" w:rsidP="00CF111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F111B" w:rsidRPr="008F0348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F0348">
        <w:rPr>
          <w:rFonts w:ascii="Times New Roman" w:hAnsi="Times New Roman" w:cs="Times New Roman"/>
          <w:sz w:val="24"/>
          <w:szCs w:val="24"/>
        </w:rPr>
        <w:t xml:space="preserve">   2. Потребители (категории потребителей) муниципальной услуги: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tbl>
      <w:tblPr>
        <w:tblW w:w="15735" w:type="dxa"/>
        <w:tblInd w:w="-4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14"/>
        <w:gridCol w:w="1701"/>
        <w:gridCol w:w="1418"/>
        <w:gridCol w:w="1396"/>
        <w:gridCol w:w="1368"/>
        <w:gridCol w:w="1254"/>
        <w:gridCol w:w="1197"/>
        <w:gridCol w:w="1311"/>
        <w:gridCol w:w="1311"/>
        <w:gridCol w:w="1311"/>
        <w:gridCol w:w="1254"/>
      </w:tblGrid>
      <w:tr w:rsidR="00CF111B" w:rsidTr="00260F89">
        <w:trPr>
          <w:cantSplit/>
          <w:trHeight w:val="480"/>
        </w:trPr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физических 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юридических лиц,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имеющих право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получение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бесплатная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платная,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частично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платная)   </w:t>
            </w:r>
          </w:p>
        </w:tc>
        <w:tc>
          <w:tcPr>
            <w:tcW w:w="6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Потенциальное количество  потребителей </w:t>
            </w:r>
          </w:p>
          <w:p w:rsidR="00CF111B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услуги (чел.)</w:t>
            </w:r>
          </w:p>
        </w:tc>
        <w:tc>
          <w:tcPr>
            <w:tcW w:w="5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потребителей, которым планируется оказать муниципальную  услугу (чел.)</w:t>
            </w:r>
          </w:p>
        </w:tc>
      </w:tr>
      <w:tr w:rsidR="00CF111B" w:rsidTr="00260F89">
        <w:trPr>
          <w:cantSplit/>
          <w:trHeight w:val="600"/>
        </w:trPr>
        <w:tc>
          <w:tcPr>
            <w:tcW w:w="2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</w:t>
            </w:r>
          </w:p>
          <w:p w:rsidR="00CF111B" w:rsidRPr="008F0348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2013</w:t>
            </w:r>
            <w:r w:rsidRPr="008F034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)  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</w:t>
            </w:r>
          </w:p>
          <w:p w:rsidR="00CF111B" w:rsidRPr="008F0348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(2014</w:t>
            </w:r>
            <w:r w:rsidRPr="008F0348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</w:p>
          <w:p w:rsidR="00CF111B" w:rsidRPr="008F0348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(2015</w:t>
            </w:r>
            <w:r w:rsidRPr="008F0348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планового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периода 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2016</w:t>
            </w:r>
            <w:r w:rsidRPr="008F0348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планового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периода</w:t>
            </w:r>
          </w:p>
          <w:p w:rsidR="00CF111B" w:rsidRPr="00AE5FC6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(2017</w:t>
            </w:r>
            <w:r w:rsidRPr="00AE5F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планового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периода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периода   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Несовершеннолетние граждане в возрасте 6,5 лет до 18 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</w:tr>
    </w:tbl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>3. Показатели, характеризующие качество и (или) объем (состав) оказываемой муниципальной услуги.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lastRenderedPageBreak/>
        <w:t>3.1. Показатели качества оказываемой муниципальной услуги: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tbl>
      <w:tblPr>
        <w:tblW w:w="147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1134"/>
        <w:gridCol w:w="2693"/>
        <w:gridCol w:w="1276"/>
        <w:gridCol w:w="1276"/>
        <w:gridCol w:w="1276"/>
        <w:gridCol w:w="1134"/>
        <w:gridCol w:w="1329"/>
        <w:gridCol w:w="1620"/>
      </w:tblGrid>
      <w:tr w:rsidR="00CF111B" w:rsidTr="00260F89">
        <w:trPr>
          <w:cantSplit/>
          <w:trHeight w:val="36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расчета </w:t>
            </w:r>
          </w:p>
        </w:tc>
        <w:tc>
          <w:tcPr>
            <w:tcW w:w="6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8F0348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4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       </w:t>
            </w:r>
            <w:r w:rsidRPr="008F034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28142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142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</w:t>
            </w:r>
            <w:r w:rsidRPr="002814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</w:t>
            </w:r>
            <w:r w:rsidRPr="002814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значении </w:t>
            </w:r>
            <w:r w:rsidRPr="002814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</w:t>
            </w:r>
            <w:r w:rsidRPr="002814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B0485">
              <w:rPr>
                <w:rFonts w:ascii="Times New Roman" w:hAnsi="Times New Roman" w:cs="Times New Roman"/>
              </w:rPr>
              <w:t xml:space="preserve">(исходные  </w:t>
            </w:r>
            <w:r w:rsidRPr="00AB0485">
              <w:rPr>
                <w:rFonts w:ascii="Times New Roman" w:hAnsi="Times New Roman" w:cs="Times New Roman"/>
              </w:rPr>
              <w:br/>
              <w:t xml:space="preserve">данные для </w:t>
            </w:r>
            <w:r w:rsidRPr="00AB0485">
              <w:rPr>
                <w:rFonts w:ascii="Times New Roman" w:hAnsi="Times New Roman" w:cs="Times New Roman"/>
              </w:rPr>
              <w:br/>
              <w:t>расчета)</w:t>
            </w:r>
            <w:r w:rsidRPr="0028142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CF111B" w:rsidTr="00260F89">
        <w:trPr>
          <w:cantSplit/>
          <w:trHeight w:val="600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финансо</w:t>
            </w:r>
            <w:proofErr w:type="spellEnd"/>
          </w:p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вый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 xml:space="preserve">текущий  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финансо</w:t>
            </w:r>
            <w:proofErr w:type="spellEnd"/>
          </w:p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вый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финансо</w:t>
            </w:r>
            <w:proofErr w:type="spellEnd"/>
          </w:p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вый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планового 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периода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 xml:space="preserve">второй 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>планового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периода 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</w:tr>
      <w:tr w:rsidR="00CF111B" w:rsidTr="00260F89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r>
              <w:t xml:space="preserve">Успеваемость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r w:rsidRPr="00B35FBB"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кол-ва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обуч-ся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освоивших</w:t>
            </w:r>
            <w:proofErr w:type="gram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F111B" w:rsidRDefault="00CF111B" w:rsidP="00260F89">
            <w:r w:rsidRPr="00353EE1">
              <w:rPr>
                <w:sz w:val="22"/>
                <w:szCs w:val="22"/>
              </w:rPr>
              <w:t xml:space="preserve">общеобразовательные программы на </w:t>
            </w:r>
            <w:r>
              <w:rPr>
                <w:sz w:val="22"/>
                <w:szCs w:val="22"/>
              </w:rPr>
              <w:t>«3»,</w:t>
            </w:r>
            <w:r w:rsidRPr="00353EE1">
              <w:rPr>
                <w:sz w:val="22"/>
                <w:szCs w:val="22"/>
              </w:rPr>
              <w:t>«4» и «5»</w:t>
            </w:r>
            <w:r>
              <w:rPr>
                <w:sz w:val="22"/>
                <w:szCs w:val="22"/>
              </w:rPr>
              <w:t>,</w:t>
            </w:r>
            <w:r w:rsidRPr="00353EE1">
              <w:rPr>
                <w:sz w:val="22"/>
                <w:szCs w:val="22"/>
              </w:rPr>
              <w:t xml:space="preserve"> к общему кол-ву </w:t>
            </w:r>
            <w:proofErr w:type="spellStart"/>
            <w:r w:rsidRPr="00353EE1">
              <w:rPr>
                <w:sz w:val="22"/>
                <w:szCs w:val="22"/>
              </w:rPr>
              <w:t>обуч-ся</w:t>
            </w:r>
            <w:proofErr w:type="spellEnd"/>
            <w:r w:rsidRPr="00353EE1">
              <w:rPr>
                <w:sz w:val="22"/>
                <w:szCs w:val="22"/>
              </w:rPr>
              <w:t xml:space="preserve">   </w:t>
            </w:r>
            <w:proofErr w:type="spellStart"/>
            <w:r w:rsidRPr="00353EE1">
              <w:rPr>
                <w:sz w:val="22"/>
                <w:szCs w:val="22"/>
              </w:rPr>
              <w:t>х</w:t>
            </w:r>
            <w:proofErr w:type="spellEnd"/>
            <w:r w:rsidRPr="00353EE1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r>
              <w:t xml:space="preserve">Данные МБОУ </w:t>
            </w:r>
          </w:p>
          <w:p w:rsidR="00CF111B" w:rsidRDefault="00CF111B" w:rsidP="00260F89">
            <w:proofErr w:type="spellStart"/>
            <w:r>
              <w:t>Климовской</w:t>
            </w:r>
            <w:proofErr w:type="spellEnd"/>
          </w:p>
          <w:p w:rsidR="00CF111B" w:rsidRDefault="00CF111B" w:rsidP="00260F89">
            <w:r>
              <w:t>СОШ №2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кол-ва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обуч-ся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освоивших</w:t>
            </w:r>
            <w:proofErr w:type="gram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программы на «4» и «5»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к общему кол-ву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обуч-ся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>
              <w:t xml:space="preserve">Данные МБОУ </w:t>
            </w:r>
            <w:proofErr w:type="spellStart"/>
            <w:r>
              <w:t>Климовской</w:t>
            </w:r>
            <w:proofErr w:type="spellEnd"/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09059C" w:rsidRDefault="00CF111B" w:rsidP="00260F89">
            <w:r>
              <w:t>Д</w:t>
            </w:r>
            <w:r w:rsidRPr="0009059C">
              <w:t>оля школьников, обучающихся по федеральным государственным образовательным стандартам, в общей численности школьников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C65">
              <w:rPr>
                <w:rFonts w:ascii="Times New Roman" w:hAnsi="Times New Roman" w:cs="Times New Roman"/>
                <w:sz w:val="22"/>
                <w:szCs w:val="22"/>
              </w:rPr>
              <w:t>Отношение кол-ва  школьников,</w:t>
            </w:r>
          </w:p>
          <w:p w:rsidR="00CF111B" w:rsidRPr="00455C65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</w:t>
            </w:r>
            <w:r w:rsidRPr="00455C6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gramEnd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 xml:space="preserve"> по ФГОС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55C65">
              <w:rPr>
                <w:rFonts w:ascii="Times New Roman" w:hAnsi="Times New Roman" w:cs="Times New Roman"/>
                <w:sz w:val="22"/>
                <w:szCs w:val="22"/>
              </w:rPr>
              <w:t xml:space="preserve">  к общему кол-ву </w:t>
            </w:r>
            <w:proofErr w:type="spellStart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>обуч-ся</w:t>
            </w:r>
            <w:proofErr w:type="spellEnd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>
              <w:t xml:space="preserve">Данные МБОУ </w:t>
            </w:r>
            <w:proofErr w:type="spellStart"/>
            <w:r>
              <w:t>Климовской</w:t>
            </w:r>
            <w:proofErr w:type="spellEnd"/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выпускников, получивших документ государственного образца об основном общем образовании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Отношение кол-ва выпускников, получивших документ государственного образца об основном общем образовании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 к общему кол-ву выпускников 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D34CB1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D34CB1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D34CB1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D34CB1">
              <w:t>100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D34CB1"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МБОУ </w:t>
            </w: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ОШ -1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документ государственного образца о среднем (полном) общем образовании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Отношение кол-ва выпускников, получивших документ государственного образца о среднем (полном)  общем образовании</w:t>
            </w:r>
            <w:proofErr w:type="gram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к общему кол-ву выпускников 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МБОУ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ОШ-1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укомплектованности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педкадрами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(факт) к укомплектованности кадрами (план)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МБОУ </w:t>
            </w: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Pr="00EA0C76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C76">
              <w:rPr>
                <w:rFonts w:ascii="Times New Roman" w:hAnsi="Times New Roman" w:cs="Times New Roman"/>
                <w:sz w:val="22"/>
                <w:szCs w:val="22"/>
              </w:rPr>
              <w:t>Форма РИК-83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кадров, имеющих высшую и первую квалификационную категорию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количества педагогов, имеющих высшую и первую квалификационную категорию, к общему количеству педагогов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МБОУ </w:t>
            </w: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Pr="003D1B24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D1B24">
              <w:rPr>
                <w:rFonts w:ascii="Times New Roman" w:hAnsi="Times New Roman" w:cs="Times New Roman"/>
                <w:sz w:val="22"/>
                <w:szCs w:val="22"/>
              </w:rPr>
              <w:t>Форма РИК -83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качеством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удовлетворенных качеством услуги,  к общему  количеству опрошенных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МБОУ </w:t>
            </w: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Pr="008A4BCE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4BCE">
              <w:rPr>
                <w:rFonts w:ascii="Times New Roman" w:hAnsi="Times New Roman" w:cs="Times New Roman"/>
                <w:sz w:val="22"/>
                <w:szCs w:val="22"/>
              </w:rPr>
              <w:t>о результатах опроса потреб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4BCE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</w:p>
        </w:tc>
      </w:tr>
    </w:tbl>
    <w:p w:rsidR="00CF111B" w:rsidRDefault="00CF111B" w:rsidP="00CF111B">
      <w:pPr>
        <w:autoSpaceDE w:val="0"/>
        <w:autoSpaceDN w:val="0"/>
        <w:adjustRightInd w:val="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lastRenderedPageBreak/>
        <w:t>3.2. Объем муниципальной услуги (в натуральных показателях), количество муниципальных услуг</w:t>
      </w:r>
      <w:proofErr w:type="gramStart"/>
      <w:r>
        <w:t xml:space="preserve"> :</w:t>
      </w:r>
      <w:proofErr w:type="gramEnd"/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1350"/>
        <w:gridCol w:w="1485"/>
        <w:gridCol w:w="1485"/>
        <w:gridCol w:w="1485"/>
        <w:gridCol w:w="1485"/>
        <w:gridCol w:w="1350"/>
        <w:gridCol w:w="1620"/>
      </w:tblGrid>
      <w:tr w:rsidR="00CF111B" w:rsidTr="00260F89">
        <w:trPr>
          <w:cantSplit/>
          <w:trHeight w:val="36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государственной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муниципальных услуг     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CF111B" w:rsidTr="00260F89">
        <w:trPr>
          <w:cantSplit/>
          <w:trHeight w:val="60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</w:tr>
      <w:tr w:rsidR="00CF111B" w:rsidTr="00260F89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МБОУ </w:t>
            </w: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ОШ-1</w:t>
            </w:r>
          </w:p>
        </w:tc>
      </w:tr>
    </w:tbl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услуги.</w:t>
      </w:r>
    </w:p>
    <w:p w:rsidR="00CF111B" w:rsidRPr="00D63853" w:rsidRDefault="00CF111B" w:rsidP="00CF111B">
      <w:pPr>
        <w:autoSpaceDE w:val="0"/>
        <w:autoSpaceDN w:val="0"/>
        <w:adjustRightInd w:val="0"/>
        <w:jc w:val="both"/>
      </w:pPr>
      <w:r w:rsidRPr="00113B93">
        <w:t>4.1. Нормативные правовые   акты,   р</w:t>
      </w:r>
      <w:r>
        <w:t xml:space="preserve">егулирующие    порядок    оказания </w:t>
      </w:r>
      <w:r w:rsidRPr="00113B93">
        <w:t>муниципальной у</w:t>
      </w:r>
      <w:r>
        <w:t>слуги:</w:t>
      </w:r>
      <w:r w:rsidRPr="00AC0B6D">
        <w:t xml:space="preserve"> </w:t>
      </w:r>
      <w:r>
        <w:t xml:space="preserve"> Административный регламент </w:t>
      </w:r>
      <w:r w:rsidRPr="00AC0B6D">
        <w:t>предоставления муниципальной услуги</w:t>
      </w:r>
      <w:r>
        <w:t xml:space="preserve"> </w:t>
      </w:r>
      <w:r w:rsidRPr="00AC0B6D">
        <w:t xml:space="preserve">"Организация предоставления общедоступного и бесплатного начального общего, основного общего, среднего (полного) общего образования муниципальными общеобразовательными учреждениями Климовского </w:t>
      </w:r>
      <w:r>
        <w:t xml:space="preserve">   </w:t>
      </w:r>
      <w:r w:rsidRPr="00AC0B6D">
        <w:t>района»</w:t>
      </w:r>
      <w:r>
        <w:t>, утвержденный Постановлением администрации Климовского района</w:t>
      </w:r>
      <w:r w:rsidRPr="00D63853">
        <w:t xml:space="preserve"> от  </w:t>
      </w:r>
      <w:r>
        <w:t xml:space="preserve">28.10.2010г. </w:t>
      </w:r>
      <w:r w:rsidRPr="00D63853">
        <w:t xml:space="preserve">№ </w:t>
      </w:r>
      <w:r>
        <w:t xml:space="preserve">1066 </w:t>
      </w:r>
      <w:proofErr w:type="gramStart"/>
      <w:r>
        <w:t xml:space="preserve">( </w:t>
      </w:r>
      <w:proofErr w:type="gramEnd"/>
      <w:r>
        <w:t>в редакции Постановления                                                                              от 02.02.2011г. № 77),  Стандарт «Качество муниципальных услуг в области образования», утвержденный постановлением администрации Климовского района от 28.07.2009г № 418.</w:t>
      </w:r>
    </w:p>
    <w:p w:rsidR="00CF111B" w:rsidRDefault="00CF111B" w:rsidP="00CF111B">
      <w:pPr>
        <w:widowControl w:val="0"/>
        <w:tabs>
          <w:tab w:val="left" w:pos="0"/>
          <w:tab w:val="left" w:pos="1830"/>
        </w:tabs>
        <w:autoSpaceDE w:val="0"/>
        <w:autoSpaceDN w:val="0"/>
        <w:adjustRightInd w:val="0"/>
        <w:ind w:firstLine="709"/>
        <w:jc w:val="both"/>
      </w:pPr>
      <w:r>
        <w:t xml:space="preserve">         </w:t>
      </w:r>
      <w:r>
        <w:tab/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>4.2. Порядок информирования потенциальных потребителей оказываемой муниципальной услуги:</w:t>
      </w:r>
    </w:p>
    <w:tbl>
      <w:tblPr>
        <w:tblW w:w="133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88"/>
        <w:gridCol w:w="5478"/>
        <w:gridCol w:w="3959"/>
      </w:tblGrid>
      <w:tr w:rsidR="00CF111B" w:rsidTr="00260F89">
        <w:trPr>
          <w:cantSplit/>
          <w:trHeight w:val="353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         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информации </w:t>
            </w:r>
          </w:p>
        </w:tc>
      </w:tr>
      <w:tr w:rsidR="00CF111B" w:rsidTr="00260F89">
        <w:trPr>
          <w:cantSplit/>
          <w:trHeight w:val="235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МБОУ, контактные телефоны; уставные документы; нормативные правовые акты, регулирующие  порядок оказания муниципальной услуги; перечень документов, необходимых для зачисления в ОУ;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заявления о приеме в ОУ; новости школы;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Каждые 10- 15 дней </w:t>
            </w:r>
          </w:p>
        </w:tc>
      </w:tr>
      <w:tr w:rsidR="00CF111B" w:rsidTr="00260F89">
        <w:trPr>
          <w:cantSplit/>
          <w:trHeight w:val="235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стенд в холле учреждения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МБОУ, контактные телефоны; нормативные правовые акты, регулирующие  порядок оказания муниципальной услуги; 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заявления о приеме в ОУ; уставные документы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F111B" w:rsidTr="00260F89">
        <w:trPr>
          <w:cantSplit/>
          <w:trHeight w:val="235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посредством средств массовой информации</w:t>
            </w:r>
          </w:p>
        </w:tc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услуг, порядок приема в ОУ, контактная информация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>5. Основания для досрочного прекращения муниципального задания: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42"/>
        <w:gridCol w:w="7483"/>
      </w:tblGrid>
      <w:tr w:rsidR="00CF111B" w:rsidTr="00260F89">
        <w:trPr>
          <w:cantSplit/>
          <w:trHeight w:val="37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Абзац, пункт, часть, статья 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нормативного правового акта       </w:t>
            </w:r>
          </w:p>
        </w:tc>
      </w:tr>
      <w:tr w:rsidR="00CF111B" w:rsidTr="00260F89">
        <w:trPr>
          <w:cantSplit/>
          <w:trHeight w:val="25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лицензионных требований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от 10.07.1992г №3266-1 «Об образовании» ст.33 ч.1</w:t>
            </w:r>
          </w:p>
        </w:tc>
      </w:tr>
      <w:tr w:rsidR="00CF111B" w:rsidTr="00260F89">
        <w:trPr>
          <w:cantSplit/>
          <w:trHeight w:val="25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Реорганизация учреждения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от 10.07.1992г №3266-1 «Об образовании» ст.34 ч.1,2</w:t>
            </w:r>
          </w:p>
        </w:tc>
      </w:tr>
      <w:tr w:rsidR="00CF111B" w:rsidTr="00260F89">
        <w:trPr>
          <w:cantSplit/>
          <w:trHeight w:val="25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учреждения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от 10.07.1992г №3266-1 «Об образовании» ст.34 ч.4</w:t>
            </w:r>
          </w:p>
        </w:tc>
      </w:tr>
    </w:tbl>
    <w:p w:rsidR="00CF111B" w:rsidRDefault="00CF111B" w:rsidP="00CF111B">
      <w:pPr>
        <w:autoSpaceDE w:val="0"/>
        <w:autoSpaceDN w:val="0"/>
        <w:adjustRightInd w:val="0"/>
        <w:jc w:val="both"/>
      </w:pPr>
      <w:r>
        <w:t xml:space="preserve">         6. Предельные цены (тарифы) на оплату муниципальной услуги 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>6.1. Нормативный правовой акт, устанавливающий цены (тарифы) либо порядок их установления:</w:t>
      </w:r>
    </w:p>
    <w:p w:rsidR="00CF111B" w:rsidRDefault="00CF111B" w:rsidP="00CF111B">
      <w:pPr>
        <w:pStyle w:val="ConsPlusNonformat"/>
        <w:widowControl/>
      </w:pPr>
      <w:r>
        <w:t>___________________________________________________________________________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>6.2. Орган, устанавливающий цены (тарифы):</w:t>
      </w:r>
    </w:p>
    <w:p w:rsidR="00CF111B" w:rsidRDefault="00CF111B" w:rsidP="00CF111B">
      <w:pPr>
        <w:pStyle w:val="ConsPlusNonformat"/>
        <w:widowControl/>
      </w:pPr>
      <w:r>
        <w:t>___________________________________________________________________________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>6.3. Значения предельных цен (тарифов):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0"/>
        <w:gridCol w:w="5130"/>
      </w:tblGrid>
      <w:tr w:rsidR="00CF111B" w:rsidTr="00260F89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51FB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(тариф), единица измерения   </w:t>
            </w:r>
          </w:p>
        </w:tc>
      </w:tr>
      <w:tr w:rsidR="00CF111B" w:rsidTr="00260F89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1B" w:rsidTr="00260F89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 xml:space="preserve">7. Порядок </w:t>
      </w:r>
      <w:proofErr w:type="gramStart"/>
      <w:r>
        <w:t>контроля за</w:t>
      </w:r>
      <w:proofErr w:type="gramEnd"/>
      <w:r>
        <w:t xml:space="preserve"> исполнением муниципального задания: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4820"/>
        <w:gridCol w:w="4111"/>
      </w:tblGrid>
      <w:tr w:rsidR="00CF111B" w:rsidTr="00260F8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объем предоставляемой информации  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 проверка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CF111B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соответствии с планом-графиком проведения выездных проверок.</w:t>
            </w:r>
          </w:p>
          <w:p w:rsidR="00CF111B" w:rsidRDefault="00CF111B" w:rsidP="00CF111B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поступления мотивированных обращений и заявлений физических и юридических лиц)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1B" w:rsidTr="00260F8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a3"/>
              <w:widowControl w:val="0"/>
              <w:autoSpaceDE w:val="0"/>
              <w:autoSpaceDN w:val="0"/>
              <w:adjustRightInd w:val="0"/>
              <w:ind w:left="705"/>
            </w:pPr>
            <w:r>
              <w:t xml:space="preserve">В  соответствии с планом-графиком проведения  проверок             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1B" w:rsidTr="00260F89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отчетности об исполнении муниципального задания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a3"/>
              <w:widowControl w:val="0"/>
              <w:autoSpaceDE w:val="0"/>
              <w:autoSpaceDN w:val="0"/>
              <w:adjustRightInd w:val="0"/>
              <w:ind w:left="705"/>
            </w:pPr>
            <w:r>
              <w:t>1 раз в полугодие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в соответствии с формой об исполнении муниципального задания</w:t>
            </w:r>
          </w:p>
        </w:tc>
      </w:tr>
    </w:tbl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задания.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  <w:r>
        <w:t>8.1. Форма отчета об исполнении муниципального задания: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1350"/>
        <w:gridCol w:w="3105"/>
        <w:gridCol w:w="1620"/>
        <w:gridCol w:w="2025"/>
        <w:gridCol w:w="3105"/>
      </w:tblGrid>
      <w:tr w:rsidR="00CF111B" w:rsidTr="00260F89"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E4361A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4361A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</w:t>
            </w:r>
            <w:r w:rsidRPr="00E436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Pr="00E4361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436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задании на отчетный  </w:t>
            </w:r>
            <w:r w:rsidRPr="00E436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  </w:t>
            </w:r>
          </w:p>
        </w:tc>
      </w:tr>
      <w:tr w:rsidR="00CF111B" w:rsidTr="00260F89">
        <w:trPr>
          <w:cantSplit/>
          <w:trHeight w:val="240"/>
        </w:trPr>
        <w:tc>
          <w:tcPr>
            <w:tcW w:w="14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оказываемой </w:t>
            </w:r>
            <w:r w:rsidRPr="00493FB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                            </w:t>
            </w:r>
          </w:p>
        </w:tc>
      </w:tr>
      <w:tr w:rsidR="00CF111B" w:rsidTr="00260F89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1B" w:rsidTr="00260F89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1B" w:rsidTr="00260F89">
        <w:trPr>
          <w:cantSplit/>
          <w:trHeight w:val="240"/>
        </w:trPr>
        <w:tc>
          <w:tcPr>
            <w:tcW w:w="14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оказываемой </w:t>
            </w:r>
            <w:r w:rsidRPr="00493FB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                               </w:t>
            </w:r>
          </w:p>
        </w:tc>
      </w:tr>
      <w:tr w:rsidR="00CF111B" w:rsidTr="00260F89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1B" w:rsidTr="00260F89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Pr="0055124E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5124E">
        <w:rPr>
          <w:rFonts w:ascii="Times New Roman" w:hAnsi="Times New Roman" w:cs="Times New Roman"/>
          <w:sz w:val="24"/>
          <w:szCs w:val="24"/>
        </w:rPr>
        <w:t>8.2. Сроки представления   отчетов   об   исполнении 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 1 раз в полугодие в срок до 15 числа месяца, следующего за отчетным периодом</w:t>
      </w:r>
    </w:p>
    <w:p w:rsidR="00CF111B" w:rsidRPr="0055124E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124E">
        <w:rPr>
          <w:rFonts w:ascii="Times New Roman" w:hAnsi="Times New Roman" w:cs="Times New Roman"/>
          <w:sz w:val="24"/>
          <w:szCs w:val="24"/>
        </w:rPr>
        <w:t xml:space="preserve">    8.3. Иные требования к отчетности   об   исполнении  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 предоставление информации о кредиторской задолженности, в том числе просроченной</w:t>
      </w:r>
    </w:p>
    <w:p w:rsidR="00CF111B" w:rsidRPr="0034386A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5124E">
        <w:rPr>
          <w:rFonts w:ascii="Times New Roman" w:hAnsi="Times New Roman" w:cs="Times New Roman"/>
          <w:sz w:val="24"/>
          <w:szCs w:val="24"/>
        </w:rPr>
        <w:t xml:space="preserve">    9. Иная информация, необходимая   для    исполнения    (</w:t>
      </w:r>
      <w:proofErr w:type="gramStart"/>
      <w:r w:rsidRPr="0055124E">
        <w:rPr>
          <w:rFonts w:ascii="Times New Roman" w:hAnsi="Times New Roman" w:cs="Times New Roman"/>
          <w:sz w:val="24"/>
          <w:szCs w:val="24"/>
        </w:rPr>
        <w:t>контроля 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24E">
        <w:rPr>
          <w:rFonts w:ascii="Times New Roman" w:hAnsi="Times New Roman" w:cs="Times New Roman"/>
          <w:sz w:val="24"/>
          <w:szCs w:val="24"/>
        </w:rPr>
        <w:t xml:space="preserve">исполнением)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24E">
        <w:rPr>
          <w:rFonts w:ascii="Times New Roman" w:hAnsi="Times New Roman" w:cs="Times New Roman"/>
          <w:sz w:val="24"/>
          <w:szCs w:val="24"/>
        </w:rPr>
        <w:t xml:space="preserve">муниципального задания: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5124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p w:rsidR="00CF111B" w:rsidRPr="00BE5FA4" w:rsidRDefault="00CF111B" w:rsidP="00CF111B">
      <w:pPr>
        <w:autoSpaceDE w:val="0"/>
        <w:autoSpaceDN w:val="0"/>
        <w:adjustRightInd w:val="0"/>
        <w:ind w:firstLine="540"/>
        <w:jc w:val="center"/>
        <w:rPr>
          <w:b/>
          <w:sz w:val="36"/>
          <w:szCs w:val="36"/>
        </w:rPr>
      </w:pPr>
      <w:r w:rsidRPr="00BE5FA4">
        <w:rPr>
          <w:b/>
          <w:sz w:val="36"/>
          <w:szCs w:val="36"/>
        </w:rPr>
        <w:t>Отчет об исполнения муниципального задания МБОУ Климовская СОШ№2 за 2 полугодие 201</w:t>
      </w:r>
      <w:r>
        <w:rPr>
          <w:b/>
          <w:sz w:val="36"/>
          <w:szCs w:val="36"/>
        </w:rPr>
        <w:t>5</w:t>
      </w:r>
      <w:r w:rsidRPr="00BE5FA4">
        <w:rPr>
          <w:b/>
          <w:sz w:val="36"/>
          <w:szCs w:val="36"/>
        </w:rPr>
        <w:t xml:space="preserve"> года.</w:t>
      </w:r>
    </w:p>
    <w:p w:rsidR="00CF111B" w:rsidRDefault="00CF111B" w:rsidP="00CF111B">
      <w:pPr>
        <w:autoSpaceDE w:val="0"/>
        <w:autoSpaceDN w:val="0"/>
        <w:adjustRightInd w:val="0"/>
        <w:ind w:firstLine="540"/>
        <w:jc w:val="both"/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6"/>
        <w:gridCol w:w="1134"/>
        <w:gridCol w:w="2693"/>
        <w:gridCol w:w="1276"/>
        <w:gridCol w:w="1380"/>
        <w:gridCol w:w="39"/>
        <w:gridCol w:w="2693"/>
        <w:gridCol w:w="1984"/>
      </w:tblGrid>
      <w:tr w:rsidR="00CF111B" w:rsidTr="00260F89">
        <w:trPr>
          <w:cantSplit/>
          <w:trHeight w:val="360"/>
        </w:trPr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утвержденное в муниципальном задании на отчетный период 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Pr="0028142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Фактическое значение за отчетный 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11B" w:rsidRDefault="00CF111B" w:rsidP="00260F89">
            <w:pPr>
              <w:rPr>
                <w:sz w:val="22"/>
                <w:szCs w:val="22"/>
              </w:rPr>
            </w:pPr>
          </w:p>
          <w:p w:rsidR="00CF111B" w:rsidRDefault="00CF111B" w:rsidP="00260F89">
            <w:pPr>
              <w:rPr>
                <w:sz w:val="22"/>
                <w:szCs w:val="22"/>
              </w:rPr>
            </w:pPr>
          </w:p>
          <w:p w:rsidR="00CF111B" w:rsidRDefault="00CF111B" w:rsidP="0026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причин отклонения от запланированных значений.</w:t>
            </w:r>
          </w:p>
          <w:p w:rsidR="00CF111B" w:rsidRDefault="00CF111B" w:rsidP="00260F89">
            <w:pPr>
              <w:rPr>
                <w:sz w:val="22"/>
                <w:szCs w:val="22"/>
              </w:rPr>
            </w:pPr>
          </w:p>
          <w:p w:rsidR="00CF111B" w:rsidRPr="0028142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Pr="0028142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142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</w:t>
            </w:r>
            <w:r w:rsidRPr="002814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</w:t>
            </w:r>
            <w:r w:rsidRPr="002814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значении </w:t>
            </w:r>
            <w:r w:rsidRPr="002814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</w:t>
            </w:r>
            <w:r w:rsidRPr="0028142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F111B" w:rsidTr="00260F89">
        <w:trPr>
          <w:cantSplit/>
          <w:trHeight w:val="600"/>
        </w:trPr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финансо</w:t>
            </w:r>
            <w:proofErr w:type="spellEnd"/>
          </w:p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вый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 xml:space="preserve">текущий  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финансо</w:t>
            </w:r>
            <w:proofErr w:type="spellEnd"/>
          </w:p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0320">
              <w:rPr>
                <w:rFonts w:ascii="Times New Roman" w:hAnsi="Times New Roman" w:cs="Times New Roman"/>
                <w:sz w:val="22"/>
                <w:szCs w:val="22"/>
              </w:rPr>
              <w:t>вый</w:t>
            </w:r>
            <w:r w:rsidRPr="001403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rPr>
                <w:sz w:val="22"/>
                <w:szCs w:val="22"/>
              </w:rPr>
            </w:pPr>
          </w:p>
          <w:p w:rsidR="00CF111B" w:rsidRDefault="00CF111B" w:rsidP="00260F89">
            <w:pPr>
              <w:rPr>
                <w:sz w:val="22"/>
                <w:szCs w:val="22"/>
              </w:rPr>
            </w:pPr>
          </w:p>
          <w:p w:rsidR="00CF111B" w:rsidRDefault="00CF111B" w:rsidP="00260F89">
            <w:pPr>
              <w:rPr>
                <w:sz w:val="22"/>
                <w:szCs w:val="22"/>
              </w:rPr>
            </w:pPr>
          </w:p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pPr>
              <w:pStyle w:val="ConsPlusCell"/>
            </w:pPr>
          </w:p>
        </w:tc>
      </w:tr>
      <w:tr w:rsidR="00CF111B" w:rsidTr="00260F89">
        <w:trPr>
          <w:cantSplit/>
          <w:trHeight w:val="60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r>
              <w:t>Объёмы оказываемой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pPr>
              <w:pStyle w:val="ConsPlusCell"/>
            </w:pPr>
          </w:p>
        </w:tc>
      </w:tr>
      <w:tr w:rsidR="00CF111B" w:rsidTr="00260F89">
        <w:trPr>
          <w:cantSplit/>
          <w:trHeight w:val="600"/>
        </w:trPr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r>
              <w:t>Качество оказываемой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pPr>
              <w:pStyle w:val="ConsPlusCell"/>
            </w:pPr>
          </w:p>
        </w:tc>
      </w:tr>
      <w:tr w:rsidR="00CF111B" w:rsidTr="00260F89">
        <w:trPr>
          <w:cantSplit/>
          <w:trHeight w:val="60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r>
              <w:t xml:space="preserve">Успеваемость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r w:rsidRPr="00B35FBB"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кол-ва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обуч-ся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освоивших</w:t>
            </w:r>
            <w:proofErr w:type="gram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F111B" w:rsidRDefault="00CF111B" w:rsidP="00260F89">
            <w:r w:rsidRPr="00353EE1">
              <w:rPr>
                <w:sz w:val="22"/>
                <w:szCs w:val="22"/>
              </w:rPr>
              <w:t xml:space="preserve">общеобразовательные программы на </w:t>
            </w:r>
            <w:r>
              <w:rPr>
                <w:sz w:val="22"/>
                <w:szCs w:val="22"/>
              </w:rPr>
              <w:t>«3»,</w:t>
            </w:r>
            <w:r w:rsidRPr="00353EE1">
              <w:rPr>
                <w:sz w:val="22"/>
                <w:szCs w:val="22"/>
              </w:rPr>
              <w:t>«4» и «5»</w:t>
            </w:r>
            <w:r>
              <w:rPr>
                <w:sz w:val="22"/>
                <w:szCs w:val="22"/>
              </w:rPr>
              <w:t>,</w:t>
            </w:r>
            <w:r w:rsidRPr="00353EE1">
              <w:rPr>
                <w:sz w:val="22"/>
                <w:szCs w:val="22"/>
              </w:rPr>
              <w:t xml:space="preserve"> к общему кол-ву </w:t>
            </w:r>
            <w:proofErr w:type="spellStart"/>
            <w:r w:rsidRPr="00353EE1">
              <w:rPr>
                <w:sz w:val="22"/>
                <w:szCs w:val="22"/>
              </w:rPr>
              <w:t>обуч-ся</w:t>
            </w:r>
            <w:proofErr w:type="spellEnd"/>
            <w:r w:rsidRPr="00353EE1">
              <w:rPr>
                <w:sz w:val="22"/>
                <w:szCs w:val="22"/>
              </w:rPr>
              <w:t xml:space="preserve">   </w:t>
            </w:r>
            <w:proofErr w:type="spellStart"/>
            <w:r w:rsidRPr="00353EE1">
              <w:rPr>
                <w:sz w:val="22"/>
                <w:szCs w:val="22"/>
              </w:rPr>
              <w:t>х</w:t>
            </w:r>
            <w:proofErr w:type="spellEnd"/>
            <w:r w:rsidRPr="00353EE1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Pr="00140320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11B" w:rsidRDefault="00CF111B" w:rsidP="00260F89">
            <w:r>
              <w:t xml:space="preserve">Данные МБОУ </w:t>
            </w:r>
          </w:p>
          <w:p w:rsidR="00CF111B" w:rsidRDefault="00CF111B" w:rsidP="00260F89">
            <w:proofErr w:type="spellStart"/>
            <w:r>
              <w:t>Климовской</w:t>
            </w:r>
            <w:proofErr w:type="spellEnd"/>
          </w:p>
          <w:p w:rsidR="00CF111B" w:rsidRDefault="00CF111B" w:rsidP="00260F89">
            <w:r>
              <w:t>СОШ №2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кол-ва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обуч-ся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освоивших</w:t>
            </w:r>
            <w:proofErr w:type="gram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программы на «4» и «5»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к общему кол-ву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обуч-ся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«4» и «5»- от аттестуемых-       42%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>
              <w:t xml:space="preserve">Данные МБОУ </w:t>
            </w:r>
            <w:proofErr w:type="spellStart"/>
            <w:r>
              <w:t>Климовской</w:t>
            </w:r>
            <w:proofErr w:type="spellEnd"/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CF111B" w:rsidTr="00260F89">
        <w:trPr>
          <w:cantSplit/>
          <w:trHeight w:val="245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Pr="0009059C" w:rsidRDefault="00CF111B" w:rsidP="00260F89">
            <w:r>
              <w:lastRenderedPageBreak/>
              <w:t>Д</w:t>
            </w:r>
            <w:r w:rsidRPr="0009059C">
              <w:t>оля школьников, обучающихся по федеральным государственным образовательным стандартам, в общей численности школьников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5C65">
              <w:rPr>
                <w:rFonts w:ascii="Times New Roman" w:hAnsi="Times New Roman" w:cs="Times New Roman"/>
                <w:sz w:val="22"/>
                <w:szCs w:val="22"/>
              </w:rPr>
              <w:t>Отношение кол-ва  школьников,</w:t>
            </w:r>
          </w:p>
          <w:p w:rsidR="00CF111B" w:rsidRPr="00455C65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</w:t>
            </w:r>
            <w:r w:rsidRPr="00455C65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gramEnd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 xml:space="preserve"> по ФГОС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55C65">
              <w:rPr>
                <w:rFonts w:ascii="Times New Roman" w:hAnsi="Times New Roman" w:cs="Times New Roman"/>
                <w:sz w:val="22"/>
                <w:szCs w:val="22"/>
              </w:rPr>
              <w:t xml:space="preserve">  к общему кол-ву </w:t>
            </w:r>
            <w:proofErr w:type="spellStart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>обуч-ся</w:t>
            </w:r>
            <w:proofErr w:type="spellEnd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455C65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Default="00CF111B" w:rsidP="00260F89">
            <w:r>
              <w:t xml:space="preserve">Данные МБОУ </w:t>
            </w:r>
            <w:proofErr w:type="spellStart"/>
            <w:r>
              <w:t>Климовской</w:t>
            </w:r>
            <w:proofErr w:type="spellEnd"/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CF111B" w:rsidTr="00260F89">
        <w:trPr>
          <w:cantSplit/>
          <w:trHeight w:val="1035"/>
        </w:trPr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документ государственного образца об основном общем образовании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Отношение кол-ва выпускников, получивших документ государственного образца об основном общем образовании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 к общему кол-ву выпускников 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D34CB1"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CF111B" w:rsidRDefault="00CF111B" w:rsidP="00260F89">
            <w: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  <w:tl2br w:val="nil"/>
              <w:tr2bl w:val="nil"/>
            </w:tcBorders>
          </w:tcPr>
          <w:p w:rsidR="00CF111B" w:rsidRDefault="00CF111B" w:rsidP="00260F89"/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МБОУ </w:t>
            </w: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ОШ -1</w:t>
            </w:r>
          </w:p>
        </w:tc>
      </w:tr>
      <w:tr w:rsidR="00CF111B" w:rsidTr="00260F89">
        <w:trPr>
          <w:cantSplit/>
          <w:trHeight w:val="736"/>
        </w:trPr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D34CB1" w:rsidRDefault="00CF111B" w:rsidP="00260F89"/>
        </w:tc>
        <w:tc>
          <w:tcPr>
            <w:tcW w:w="14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Pr="00D34CB1" w:rsidRDefault="00CF111B" w:rsidP="00260F89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Pr="00D34CB1" w:rsidRDefault="00CF111B" w:rsidP="00260F89"/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/>
        </w:tc>
      </w:tr>
      <w:tr w:rsidR="00CF111B" w:rsidTr="00260F89">
        <w:trPr>
          <w:cantSplit/>
          <w:trHeight w:val="24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документ государственного образца о среднем (полном) общем образовании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Отношение кол-ва выпускников, получивших документ государственного образца о среднем (полном)  общем образовании</w:t>
            </w:r>
            <w:proofErr w:type="gram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к общему кол-ву выпускников  </w:t>
            </w:r>
            <w:proofErr w:type="spellStart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МБОУ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ОШ-1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укомплектованности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педкадрами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(факт) к укомплектованности кадрами (план)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Default="00CF111B" w:rsidP="00260F89">
            <w:r w:rsidRPr="001E2881">
              <w:t>100</w:t>
            </w: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МБОУ </w:t>
            </w: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Pr="00EA0C76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C76">
              <w:rPr>
                <w:rFonts w:ascii="Times New Roman" w:hAnsi="Times New Roman" w:cs="Times New Roman"/>
                <w:sz w:val="22"/>
                <w:szCs w:val="22"/>
              </w:rPr>
              <w:t>Форма РИК-83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педагогических кадров, имеющих высшую и первую квалификационную категорию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3EE1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количества педагогов, имеющих высшую и первую квалификационную категорию, к общему количеству педагогов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МБОУ </w:t>
            </w: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1B" w:rsidRPr="003D1B24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D1B24">
              <w:rPr>
                <w:rFonts w:ascii="Times New Roman" w:hAnsi="Times New Roman" w:cs="Times New Roman"/>
                <w:sz w:val="22"/>
                <w:szCs w:val="22"/>
              </w:rPr>
              <w:t>Форма РИК -83</w:t>
            </w:r>
          </w:p>
        </w:tc>
      </w:tr>
      <w:tr w:rsidR="00CF111B" w:rsidTr="00260F89">
        <w:trPr>
          <w:cantSplit/>
          <w:trHeight w:val="240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качеством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Pr="00353EE1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удовлетворенных качеством услуги,  к общему  количеству опрошенных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1B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МБОУ </w:t>
            </w:r>
            <w:proofErr w:type="spellStart"/>
            <w:r>
              <w:t>Климовской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F111B" w:rsidRPr="008A4BCE" w:rsidRDefault="00CF111B" w:rsidP="00260F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4BCE">
              <w:rPr>
                <w:rFonts w:ascii="Times New Roman" w:hAnsi="Times New Roman" w:cs="Times New Roman"/>
                <w:sz w:val="22"/>
                <w:szCs w:val="22"/>
              </w:rPr>
              <w:t>о результатах опроса потреб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4BCE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</w:p>
        </w:tc>
      </w:tr>
    </w:tbl>
    <w:p w:rsidR="00CF111B" w:rsidRDefault="00CF111B" w:rsidP="00CF111B">
      <w:pPr>
        <w:autoSpaceDE w:val="0"/>
        <w:autoSpaceDN w:val="0"/>
        <w:adjustRightInd w:val="0"/>
        <w:jc w:val="both"/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111B" w:rsidRDefault="00CF111B" w:rsidP="00CF11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4D23" w:rsidRDefault="002D4D23"/>
    <w:sectPr w:rsidR="002D4D23" w:rsidSect="00CF11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3F8"/>
    <w:multiLevelType w:val="hybridMultilevel"/>
    <w:tmpl w:val="25C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111B"/>
    <w:rsid w:val="00096F1B"/>
    <w:rsid w:val="002D4D23"/>
    <w:rsid w:val="00CF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F1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1702</Words>
  <Characters>9708</Characters>
  <Application>Microsoft Office Word</Application>
  <DocSecurity>0</DocSecurity>
  <Lines>80</Lines>
  <Paragraphs>22</Paragraphs>
  <ScaleCrop>false</ScaleCrop>
  <Company>xcvxc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sdfgdf</dc:creator>
  <cp:keywords/>
  <dc:description/>
  <cp:lastModifiedBy>sdfgdf</cp:lastModifiedBy>
  <cp:revision>1</cp:revision>
  <dcterms:created xsi:type="dcterms:W3CDTF">2016-01-14T11:20:00Z</dcterms:created>
  <dcterms:modified xsi:type="dcterms:W3CDTF">2016-01-14T11:21:00Z</dcterms:modified>
</cp:coreProperties>
</file>